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3E1E81">
        <w:rPr>
          <w:rFonts w:eastAsia="Times New Roman" w:cstheme="minorHAnsi"/>
          <w:b/>
          <w:color w:val="000000"/>
          <w:sz w:val="22"/>
          <w:szCs w:val="22"/>
          <w:lang w:eastAsia="cs-CZ"/>
        </w:rPr>
        <w:t>OMEZENÍ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</w:t>
      </w:r>
      <w:r w:rsidR="003E1E81">
        <w:rPr>
          <w:rFonts w:eastAsia="Times New Roman" w:cstheme="minorHAnsi"/>
          <w:color w:val="000000"/>
          <w:sz w:val="22"/>
          <w:szCs w:val="22"/>
          <w:lang w:eastAsia="cs-CZ"/>
        </w:rPr>
        <w:t>mezení zpracování mých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E8137E">
        <w:rPr>
          <w:rFonts w:asciiTheme="minorHAnsi" w:hAnsiTheme="minorHAnsi" w:cstheme="minorHAnsi"/>
        </w:rPr>
        <w:t>organizace</w:t>
      </w:r>
    </w:p>
    <w:p w:rsidR="00E526F2" w:rsidRDefault="00E526F2" w:rsidP="00095873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</w:rPr>
        <w:tab/>
      </w:r>
      <w:r w:rsidR="00095873">
        <w:rPr>
          <w:rFonts w:asciiTheme="minorHAnsi" w:hAnsiTheme="minorHAnsi" w:cstheme="minorHAnsi"/>
          <w:b w:val="0"/>
          <w:caps w:val="0"/>
        </w:rPr>
        <w:t>Obec Nový Telečkov</w:t>
      </w:r>
    </w:p>
    <w:p w:rsidR="00095873" w:rsidRDefault="00095873" w:rsidP="00095873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  <w:t>Nový Telečkov 12, 675 05 Rudíkov</w:t>
      </w:r>
    </w:p>
    <w:p w:rsidR="00095873" w:rsidRPr="00B20597" w:rsidRDefault="00095873" w:rsidP="00095873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</w:rPr>
      </w:pPr>
      <w:bookmarkStart w:id="0" w:name="_GoBack"/>
      <w:bookmarkEnd w:id="0"/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095873" w:rsidRDefault="00095873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A76E62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žádám o </w:t>
      </w:r>
      <w:r w:rsidR="001C1A97">
        <w:rPr>
          <w:rFonts w:eastAsia="Times New Roman" w:cstheme="minorHAnsi"/>
          <w:color w:val="000000"/>
          <w:sz w:val="22"/>
          <w:szCs w:val="22"/>
          <w:lang w:eastAsia="cs-CZ"/>
        </w:rPr>
        <w:t xml:space="preserve">omezení zpracování mnou poskytnutých osobních údajů z důvodu </w:t>
      </w:r>
      <w:r w:rsidR="001C1A97"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(specifikovat důvody).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NEBO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žádám o omezení zpracování těchto osobních údajů: </w:t>
      </w:r>
      <w:r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. Důvod této žádosti je následující: </w:t>
      </w:r>
      <w:r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(*).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Zároveň vás žádám, abyste tuto žádost předali všem dalším osobám, které zpracovávají mé osobní údaje</w:t>
      </w:r>
      <w:r w:rsidR="001F707F"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E8137E" w:rsidRDefault="00E8137E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Pr="0084627E" w:rsidRDefault="00E813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E8137E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8A"/>
    <w:rsid w:val="00095873"/>
    <w:rsid w:val="001561DA"/>
    <w:rsid w:val="001C1A97"/>
    <w:rsid w:val="001F707F"/>
    <w:rsid w:val="0032785A"/>
    <w:rsid w:val="003E1E81"/>
    <w:rsid w:val="004144C3"/>
    <w:rsid w:val="00532898"/>
    <w:rsid w:val="005761F9"/>
    <w:rsid w:val="005A29DA"/>
    <w:rsid w:val="005B662B"/>
    <w:rsid w:val="00704747"/>
    <w:rsid w:val="00781AEE"/>
    <w:rsid w:val="007A3AF8"/>
    <w:rsid w:val="007E795A"/>
    <w:rsid w:val="0084627E"/>
    <w:rsid w:val="00947EEC"/>
    <w:rsid w:val="00A73044"/>
    <w:rsid w:val="00A76E62"/>
    <w:rsid w:val="00AF1EB3"/>
    <w:rsid w:val="00B63131"/>
    <w:rsid w:val="00C70707"/>
    <w:rsid w:val="00CB2D8A"/>
    <w:rsid w:val="00CF1A56"/>
    <w:rsid w:val="00D32E1A"/>
    <w:rsid w:val="00E526F2"/>
    <w:rsid w:val="00E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kliment</dc:creator>
  <cp:lastModifiedBy>Uzivatel</cp:lastModifiedBy>
  <cp:revision>2</cp:revision>
  <dcterms:created xsi:type="dcterms:W3CDTF">2018-05-21T10:42:00Z</dcterms:created>
  <dcterms:modified xsi:type="dcterms:W3CDTF">2018-05-21T10:42:00Z</dcterms:modified>
</cp:coreProperties>
</file>